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B3" w:rsidRDefault="00DF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Hlavatce</w:t>
      </w: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Hlavatce čp. 53</w:t>
      </w: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391 73 Hlavatce  </w:t>
      </w: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Čestné prohlášení – převod hrobového místa</w:t>
      </w: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</w:t>
      </w:r>
      <w:r w:rsidR="00B93545">
        <w:rPr>
          <w:rFonts w:ascii="Times New Roman" w:hAnsi="Times New Roman" w:cs="Times New Roman"/>
          <w:sz w:val="24"/>
          <w:szCs w:val="24"/>
        </w:rPr>
        <w:t>stně prohlašuji, že jsem</w:t>
      </w:r>
      <w:r>
        <w:rPr>
          <w:rFonts w:ascii="Times New Roman" w:hAnsi="Times New Roman" w:cs="Times New Roman"/>
          <w:sz w:val="24"/>
          <w:szCs w:val="24"/>
        </w:rPr>
        <w:t xml:space="preserve"> právoplatným dědicem ze zákona po ………….</w:t>
      </w: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 (své manželce/svém manželovi, matce, otci)</w:t>
      </w: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</w:t>
      </w:r>
      <w:r w:rsidR="003C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 w:rsidR="003C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 w:rsidR="003C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úmrtí:</w:t>
      </w:r>
      <w:r w:rsidR="003C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A78" w:rsidRDefault="004D1A78">
      <w:pPr>
        <w:rPr>
          <w:rFonts w:ascii="Times New Roman" w:hAnsi="Times New Roman" w:cs="Times New Roman"/>
          <w:sz w:val="24"/>
          <w:szCs w:val="24"/>
        </w:rPr>
      </w:pPr>
    </w:p>
    <w:p w:rsidR="004D1A78" w:rsidRDefault="004D1A78">
      <w:pPr>
        <w:rPr>
          <w:rFonts w:ascii="Times New Roman" w:hAnsi="Times New Roman" w:cs="Times New Roman"/>
          <w:sz w:val="24"/>
          <w:szCs w:val="24"/>
        </w:rPr>
      </w:pP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žádám o převod hrobového místa č.: </w:t>
      </w:r>
      <w:r w:rsidR="00B935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sektor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na hřbitově v Hlavatcích </w:t>
      </w: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</w:t>
      </w:r>
      <w:r w:rsidR="003C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 w:rsidR="003C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</w:p>
    <w:p w:rsidR="00DF2E6F" w:rsidRDefault="00B93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Hlavatcích dne</w:t>
      </w:r>
      <w:r w:rsidR="00DF2E6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</w:p>
    <w:p w:rsidR="00DF2E6F" w:rsidRDefault="00DF2E6F">
      <w:pPr>
        <w:rPr>
          <w:rFonts w:ascii="Times New Roman" w:hAnsi="Times New Roman" w:cs="Times New Roman"/>
          <w:sz w:val="24"/>
          <w:szCs w:val="24"/>
        </w:rPr>
      </w:pPr>
    </w:p>
    <w:p w:rsidR="00DF2E6F" w:rsidRPr="00DF2E6F" w:rsidRDefault="00DF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</w:p>
    <w:sectPr w:rsidR="00DF2E6F" w:rsidRPr="00DF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6F"/>
    <w:rsid w:val="003C0F2D"/>
    <w:rsid w:val="004D1A78"/>
    <w:rsid w:val="00B93545"/>
    <w:rsid w:val="00D569B3"/>
    <w:rsid w:val="00D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20180-B460-4FF7-8EDA-C4DEEED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4</cp:revision>
  <cp:lastPrinted>2019-04-24T07:11:00Z</cp:lastPrinted>
  <dcterms:created xsi:type="dcterms:W3CDTF">2018-09-05T08:35:00Z</dcterms:created>
  <dcterms:modified xsi:type="dcterms:W3CDTF">2023-05-26T10:49:00Z</dcterms:modified>
</cp:coreProperties>
</file>